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7B0F64"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Arial" w:hAnsi="Arial" w:cs="Arial"/>
          <w:i w:val="0"/>
          <w:iCs w:val="0"/>
          <w:caps w:val="0"/>
          <w:color w:val="000000"/>
          <w:spacing w:val="0"/>
          <w:sz w:val="37"/>
          <w:szCs w:val="37"/>
        </w:rPr>
      </w:pPr>
      <w:bookmarkStart w:id="0" w:name="_GoBack"/>
      <w:r>
        <w:rPr>
          <w:rFonts w:hint="eastAsia" w:ascii="Arial" w:hAnsi="Arial" w:cs="Arial"/>
          <w:i w:val="0"/>
          <w:iCs w:val="0"/>
          <w:caps w:val="0"/>
          <w:color w:val="000000"/>
          <w:spacing w:val="0"/>
          <w:sz w:val="37"/>
          <w:szCs w:val="37"/>
          <w:lang w:val="en-US" w:eastAsia="zh-CN"/>
        </w:rPr>
        <w:t>标题</w:t>
      </w:r>
      <w:r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37"/>
          <w:szCs w:val="37"/>
          <w:lang w:val="en-US" w:eastAsia="zh-CN"/>
        </w:rPr>
        <w:t>:</w:t>
      </w:r>
      <w:r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37"/>
          <w:szCs w:val="37"/>
        </w:rPr>
        <w:t>守护万家团圆</w:t>
      </w:r>
    </w:p>
    <w:bookmarkEnd w:id="0"/>
    <w:p w14:paraId="6C24B9F5">
      <w:pPr>
        <w:keepNext w:val="0"/>
        <w:keepLines w:val="0"/>
        <w:widowControl/>
        <w:suppressLineNumbers w:val="0"/>
        <w:ind w:left="0" w:firstLine="0"/>
        <w:jc w:val="left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37"/>
          <w:szCs w:val="37"/>
        </w:rPr>
      </w:pPr>
      <w:r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  <w:t>记者  邓丽慧 郭惠婷 孟凡磊 陈成</w:t>
      </w:r>
    </w:p>
    <w:p w14:paraId="177C11F5">
      <w:pPr>
        <w:keepNext w:val="0"/>
        <w:keepLines w:val="0"/>
        <w:widowControl/>
        <w:suppressLineNumbers w:val="0"/>
        <w:ind w:left="0" w:firstLine="0"/>
        <w:jc w:val="left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37"/>
          <w:szCs w:val="37"/>
        </w:rPr>
      </w:pPr>
      <w:r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  <w:t>【导语】新春佳节，万家团圆，神州大地处处洋溢着喜庆的节日气氛，然而在漫长的边境线上，有无数的身影在坚守，为了身后的万家团圆，他们甘守寂寞。今天的“新春走基层”跟随记者前往中吉边境的三师托云牧场二连，认识一群可敬可爱的护边员。</w:t>
      </w:r>
    </w:p>
    <w:p w14:paraId="079969DD">
      <w:pPr>
        <w:keepNext w:val="0"/>
        <w:keepLines w:val="0"/>
        <w:widowControl/>
        <w:suppressLineNumbers w:val="0"/>
        <w:ind w:left="0" w:firstLine="0"/>
        <w:jc w:val="left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37"/>
          <w:szCs w:val="37"/>
        </w:rPr>
      </w:pPr>
    </w:p>
    <w:p w14:paraId="73235C7E">
      <w:pPr>
        <w:keepNext w:val="0"/>
        <w:keepLines w:val="0"/>
        <w:widowControl/>
        <w:suppressLineNumbers w:val="0"/>
        <w:ind w:left="0" w:firstLine="0"/>
        <w:jc w:val="left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37"/>
          <w:szCs w:val="37"/>
        </w:rPr>
      </w:pPr>
      <w:r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  <w:t>【正文】从喀什出发，一路向北，行驶60多公里，途经阿图什，进入乌恰县，托云牧场就在乌恰县境内。托云牧场始建于1951年，位于喀喇昆仑山北端、天山南麓，西北与吉尔吉斯斯坦接壤，农场居民大多为柯尔克孜族。我们此行的目的地——托云牧场二连距离场部还有90公里。</w:t>
      </w:r>
    </w:p>
    <w:p w14:paraId="0C0EA665">
      <w:pPr>
        <w:keepNext w:val="0"/>
        <w:keepLines w:val="0"/>
        <w:widowControl/>
        <w:suppressLineNumbers w:val="0"/>
        <w:ind w:left="0" w:firstLine="0"/>
        <w:jc w:val="left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37"/>
          <w:szCs w:val="37"/>
        </w:rPr>
      </w:pPr>
      <w:r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  <w:t>沿着奥尔托苏河继续前行，海拔一路攀升，光秃秃的大山始终伴随着我们。</w:t>
      </w:r>
    </w:p>
    <w:p w14:paraId="3EB138BF">
      <w:pPr>
        <w:keepNext w:val="0"/>
        <w:keepLines w:val="0"/>
        <w:widowControl/>
        <w:suppressLineNumbers w:val="0"/>
        <w:ind w:left="0" w:firstLine="0"/>
        <w:jc w:val="left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37"/>
          <w:szCs w:val="37"/>
        </w:rPr>
      </w:pPr>
      <w:r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  <w:t>一路颠簸，终于抵达平均海拔3150米的二连，只见十几排红顶小屋被荒山包裹着。</w:t>
      </w:r>
    </w:p>
    <w:p w14:paraId="1B49D4DF">
      <w:pPr>
        <w:keepNext w:val="0"/>
        <w:keepLines w:val="0"/>
        <w:widowControl/>
        <w:suppressLineNumbers w:val="0"/>
        <w:ind w:left="0" w:firstLine="0"/>
        <w:jc w:val="left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37"/>
          <w:szCs w:val="37"/>
        </w:rPr>
      </w:pPr>
      <w:r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  <w:t>在二连，每一位牧工都是护边员，都是流动的哨兵，在这里很多人家都是一家三代接力守边。其中的典型代表是哈里别克·吐尔买买提一家。</w:t>
      </w:r>
    </w:p>
    <w:p w14:paraId="619AFCAC">
      <w:pPr>
        <w:keepNext w:val="0"/>
        <w:keepLines w:val="0"/>
        <w:widowControl/>
        <w:suppressLineNumbers w:val="0"/>
        <w:ind w:left="0" w:firstLine="0"/>
        <w:jc w:val="left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37"/>
          <w:szCs w:val="37"/>
        </w:rPr>
      </w:pPr>
      <w:r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  <w:t>【正文】第二天一早天蒙蒙亮，我们见到了正准备去巡边的哈里别克·吐尔买买提。</w:t>
      </w:r>
    </w:p>
    <w:p w14:paraId="5D7C392D">
      <w:pPr>
        <w:keepNext w:val="0"/>
        <w:keepLines w:val="0"/>
        <w:widowControl/>
        <w:suppressLineNumbers w:val="0"/>
        <w:ind w:left="0" w:firstLine="0"/>
        <w:jc w:val="left"/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</w:pPr>
      <w:r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  <w:t>【同期】现场妻子交代</w:t>
      </w:r>
      <w:r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  <w:br w:type="textWrapping"/>
      </w:r>
      <w:r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  <w:t>注意安全……</w:t>
      </w:r>
    </w:p>
    <w:p w14:paraId="16B03653">
      <w:pPr>
        <w:keepNext w:val="0"/>
        <w:keepLines w:val="0"/>
        <w:widowControl/>
        <w:suppressLineNumbers w:val="0"/>
        <w:ind w:left="0" w:firstLine="0"/>
        <w:jc w:val="left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37"/>
          <w:szCs w:val="37"/>
        </w:rPr>
      </w:pPr>
    </w:p>
    <w:p w14:paraId="75B4242D">
      <w:pPr>
        <w:keepNext w:val="0"/>
        <w:keepLines w:val="0"/>
        <w:widowControl/>
        <w:suppressLineNumbers w:val="0"/>
        <w:ind w:left="0" w:firstLine="0"/>
        <w:jc w:val="left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37"/>
          <w:szCs w:val="37"/>
        </w:rPr>
      </w:pPr>
      <w:r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  <w:t>【正文】哈里别克·吐尔买买提今年38岁，这条巡边路他们一家三代走了70多年，爷爷马提·月曼阿力是托云牧场的第一代护边员。</w:t>
      </w:r>
    </w:p>
    <w:p w14:paraId="40493414">
      <w:pPr>
        <w:keepNext w:val="0"/>
        <w:keepLines w:val="0"/>
        <w:widowControl/>
        <w:suppressLineNumbers w:val="0"/>
        <w:ind w:left="0" w:firstLine="0"/>
        <w:jc w:val="left"/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</w:pPr>
      <w:r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  <w:t>【</w:t>
      </w:r>
      <w:r>
        <w:rPr>
          <w:rFonts w:hint="eastAsia" w:ascii="Arial" w:hAnsi="Arial" w:eastAsia="宋体" w:cs="Arial"/>
          <w:i w:val="0"/>
          <w:iCs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  <w:t>现场</w:t>
      </w:r>
      <w:r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  <w:t>】</w:t>
      </w:r>
      <w:r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  <w:br w:type="textWrapping"/>
      </w:r>
      <w:r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  <w:t>第一代护边员爷爷 马提·玉米尔马力 第二代爸爸吐尔买买提·马提 第三代我 一家三代护边员</w:t>
      </w:r>
    </w:p>
    <w:p w14:paraId="03B7F66E">
      <w:pPr>
        <w:keepNext w:val="0"/>
        <w:keepLines w:val="0"/>
        <w:widowControl/>
        <w:suppressLineNumbers w:val="0"/>
        <w:ind w:left="0" w:firstLine="0"/>
        <w:jc w:val="left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37"/>
          <w:szCs w:val="37"/>
        </w:rPr>
      </w:pPr>
    </w:p>
    <w:p w14:paraId="342A792F">
      <w:pPr>
        <w:keepNext w:val="0"/>
        <w:keepLines w:val="0"/>
        <w:widowControl/>
        <w:suppressLineNumbers w:val="0"/>
        <w:ind w:left="0" w:firstLine="0"/>
        <w:jc w:val="left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37"/>
          <w:szCs w:val="37"/>
        </w:rPr>
      </w:pPr>
      <w:r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  <w:t>【正文】哈里别克·吐尔买买提说，现在到执勤点都通了沙石路，连队牧工家家户户都有汽车或者摩托车，巡边时可以将车直接开到执勤点，执勤点设施也很完备。当年爷爷和父亲巡边时，条件要艰苦得</w:t>
      </w:r>
      <w:r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  <w:t>多，只能骑马或者步行。哈里别克·吐尔买买提的父亲吐尔买买提·马提是全国五一劳动奖章荣誉获得者。吐尔买买提·马提巡边35年，行程近13万公里，相当于绕地球3圈多，5匹马伴随他老去，他也穿坏了400多双鞋。怎么会穿坏这么多双鞋？走在巡边路上，我们找到了答案，因为山路上的石头太锋利了，就像长了牙齿。</w:t>
      </w:r>
    </w:p>
    <w:p w14:paraId="22959CA1">
      <w:pPr>
        <w:keepNext w:val="0"/>
        <w:keepLines w:val="0"/>
        <w:widowControl/>
        <w:suppressLineNumbers w:val="0"/>
        <w:ind w:left="0" w:firstLine="0"/>
        <w:jc w:val="left"/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</w:pPr>
      <w:r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  <w:t>【同期】托云牧场二连护边员 阿依加马力·买买提吐尔地</w:t>
      </w:r>
      <w:r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  <w:br w:type="textWrapping"/>
      </w:r>
      <w:r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  <w:t>这路不好走</w:t>
      </w:r>
      <w:r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  <w:br w:type="textWrapping"/>
      </w:r>
      <w:r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  <w:t>路上有很多的石头</w:t>
      </w:r>
      <w:r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  <w:br w:type="textWrapping"/>
      </w:r>
      <w:r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  <w:t>但是再难</w:t>
      </w:r>
      <w:r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  <w:br w:type="textWrapping"/>
      </w:r>
      <w:r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  <w:t>我们也要完成巡逻的工作</w:t>
      </w:r>
    </w:p>
    <w:p w14:paraId="4FCB143F">
      <w:pPr>
        <w:keepNext w:val="0"/>
        <w:keepLines w:val="0"/>
        <w:widowControl/>
        <w:suppressLineNumbers w:val="0"/>
        <w:ind w:left="0" w:firstLine="0"/>
        <w:jc w:val="left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37"/>
          <w:szCs w:val="37"/>
        </w:rPr>
      </w:pPr>
    </w:p>
    <w:p w14:paraId="3B133276">
      <w:pPr>
        <w:keepNext w:val="0"/>
        <w:keepLines w:val="0"/>
        <w:widowControl/>
        <w:suppressLineNumbers w:val="0"/>
        <w:ind w:left="0" w:firstLine="0"/>
        <w:jc w:val="left"/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</w:pPr>
      <w:r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  <w:t>【正文】脚下是锋利的石块，耳边是呼啸的山风，寒冷直抵骨髓。最难以忍受的，是随着海拔的上升，缺氧带来的呼吸困难。我们爬到海拔近4000米时，呼吸愈发急促。只见护边员们面对崎岖的山路却如履平地，面对高海拔连大气都不喘。他们说，走得多了，已经锻炼出了“铁肺”，其实他们最怕的是冬天下雪，夏天发洪水。</w:t>
      </w:r>
    </w:p>
    <w:p w14:paraId="46AE8A5F">
      <w:pPr>
        <w:keepNext w:val="0"/>
        <w:keepLines w:val="0"/>
        <w:widowControl/>
        <w:suppressLineNumbers w:val="0"/>
        <w:ind w:left="0" w:firstLine="0"/>
        <w:jc w:val="left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37"/>
          <w:szCs w:val="37"/>
        </w:rPr>
      </w:pPr>
      <w:r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  <w:t>【同期】托云牧场二连护边员 古丽巴依热姆·马木沙</w:t>
      </w:r>
      <w:r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  <w:br w:type="textWrapping"/>
      </w:r>
      <w:r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  <w:t>冬天的时候下雪</w:t>
      </w:r>
      <w:r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  <w:br w:type="textWrapping"/>
      </w:r>
      <w:r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  <w:t>夏天的时候洪水来得多</w:t>
      </w:r>
      <w:r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  <w:br w:type="textWrapping"/>
      </w:r>
      <w:r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  <w:t>遇到过危险</w:t>
      </w:r>
      <w:r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  <w:br w:type="textWrapping"/>
      </w:r>
      <w:r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  <w:t>挺佩服我爸爸</w:t>
      </w:r>
      <w:r>
        <w:rPr>
          <w:rFonts w:hint="default" w:ascii="Mongolian White" w:hAnsi="Mongolian White" w:eastAsia="Mongolian White" w:cs="Mongolian White"/>
          <w:i w:val="0"/>
          <w:iCs w:val="0"/>
          <w:caps w:val="0"/>
          <w:color w:val="000000"/>
          <w:spacing w:val="0"/>
          <w:kern w:val="0"/>
          <w:sz w:val="36"/>
          <w:szCs w:val="36"/>
          <w:lang w:val="en-US" w:eastAsia="zh-CN" w:bidi="ar"/>
        </w:rPr>
        <w:br w:type="textWrapping"/>
      </w:r>
      <w:r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  <w:t>他们以前巡逻的时候挺辛苦的</w:t>
      </w:r>
      <w:r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  <w:br w:type="textWrapping"/>
      </w:r>
      <w:r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  <w:t>向爸爸学习守好边防</w:t>
      </w:r>
    </w:p>
    <w:p w14:paraId="3E3EAAFB">
      <w:pPr>
        <w:keepNext w:val="0"/>
        <w:keepLines w:val="0"/>
        <w:widowControl/>
        <w:suppressLineNumbers w:val="0"/>
        <w:ind w:left="0" w:firstLine="0"/>
        <w:jc w:val="left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37"/>
          <w:szCs w:val="37"/>
        </w:rPr>
      </w:pPr>
    </w:p>
    <w:p w14:paraId="27A06CE6">
      <w:pPr>
        <w:keepNext w:val="0"/>
        <w:keepLines w:val="0"/>
        <w:widowControl/>
        <w:suppressLineNumbers w:val="0"/>
        <w:ind w:left="0" w:firstLine="0"/>
        <w:jc w:val="left"/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</w:pPr>
      <w:r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  <w:t>【正文】冬季下雪后，巡边不仅路难走，还容易遇到饥饿的狼群，手中必须带上棍棒之类的器械；到了夏季，山洪说来就来，十分危险。虽然，巡边路上遇到过很多次危险，但年轻的护边员们没有一个退缩。阿依加马力·买买提吐尔地的奶奶今年85岁了，是名老党员，也是牧场第一代护边员，阿依加马力·买买提吐尔地说，奶奶经常叮嘱她一定要守好边境线。</w:t>
      </w:r>
    </w:p>
    <w:p w14:paraId="162EE871">
      <w:pPr>
        <w:keepNext w:val="0"/>
        <w:keepLines w:val="0"/>
        <w:widowControl/>
        <w:suppressLineNumbers w:val="0"/>
        <w:ind w:left="0" w:firstLine="0"/>
        <w:jc w:val="left"/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</w:pPr>
      <w:r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  <w:t>【同期】托云牧场二连护边员 阿依加马力·买买提吐尔地</w:t>
      </w:r>
      <w:r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  <w:br w:type="textWrapping"/>
      </w:r>
      <w:r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  <w:t>她已经是60多年的老党员</w:t>
      </w:r>
      <w:r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  <w:br w:type="textWrapping"/>
      </w:r>
      <w:r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  <w:t>我奶奶也跟我们说</w:t>
      </w:r>
      <w:r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  <w:br w:type="textWrapping"/>
      </w:r>
      <w:r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  <w:t>孩子们党的政策现在越来越好</w:t>
      </w:r>
      <w:r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  <w:br w:type="textWrapping"/>
      </w:r>
      <w:r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  <w:t>你们要（做好）自己的本职工作</w:t>
      </w:r>
      <w:r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  <w:br w:type="textWrapping"/>
      </w:r>
      <w:r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  <w:t>我也会向奶奶好好学习</w:t>
      </w:r>
      <w:r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  <w:br w:type="textWrapping"/>
      </w:r>
      <w:r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  <w:t>做一名优秀的护边员</w:t>
      </w:r>
    </w:p>
    <w:p w14:paraId="5EBAA76B">
      <w:pPr>
        <w:keepNext w:val="0"/>
        <w:keepLines w:val="0"/>
        <w:widowControl/>
        <w:suppressLineNumbers w:val="0"/>
        <w:ind w:left="0" w:firstLine="0"/>
        <w:jc w:val="left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37"/>
          <w:szCs w:val="37"/>
        </w:rPr>
      </w:pPr>
    </w:p>
    <w:p w14:paraId="340E7102">
      <w:pPr>
        <w:keepNext w:val="0"/>
        <w:keepLines w:val="0"/>
        <w:widowControl/>
        <w:suppressLineNumbers w:val="0"/>
        <w:ind w:left="0" w:firstLine="0"/>
        <w:jc w:val="left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37"/>
          <w:szCs w:val="37"/>
        </w:rPr>
      </w:pPr>
      <w:r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  <w:t>【正文】一趟巡边路，要过3条宽阔的季节河，穿越4个大山口，翻越一座达坂和六七座山岭，最高的山口海拔4170米，巡边往返一次40多公里，车巡+步巡，要走一天时间，每个星期大家要巡逻两到三次。</w:t>
      </w:r>
    </w:p>
    <w:p w14:paraId="3E2134CF">
      <w:pPr>
        <w:keepNext w:val="0"/>
        <w:keepLines w:val="0"/>
        <w:widowControl/>
        <w:suppressLineNumbers w:val="0"/>
        <w:ind w:left="0" w:firstLine="0"/>
        <w:jc w:val="left"/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</w:pPr>
      <w:r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  <w:t>【同期】托云牧场二连护边员 都来提别克·吐肉别克</w:t>
      </w:r>
      <w:r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  <w:br w:type="textWrapping"/>
      </w:r>
      <w:r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  <w:t>看我们的天空多蓝 </w:t>
      </w:r>
      <w:r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  <w:br w:type="textWrapping"/>
      </w:r>
      <w:r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  <w:t>有时候我们能看雄鹰</w:t>
      </w:r>
      <w:r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  <w:br w:type="textWrapping"/>
      </w:r>
      <w:r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  <w:t>我也要像雄鹰一样保卫祖国</w:t>
      </w:r>
    </w:p>
    <w:p w14:paraId="718A30AA">
      <w:pPr>
        <w:keepNext w:val="0"/>
        <w:keepLines w:val="0"/>
        <w:widowControl/>
        <w:suppressLineNumbers w:val="0"/>
        <w:ind w:left="0" w:firstLine="0"/>
        <w:jc w:val="left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37"/>
          <w:szCs w:val="37"/>
        </w:rPr>
      </w:pPr>
    </w:p>
    <w:p w14:paraId="10FF21E9">
      <w:pPr>
        <w:keepNext w:val="0"/>
        <w:keepLines w:val="0"/>
        <w:widowControl/>
        <w:suppressLineNumbers w:val="0"/>
        <w:ind w:left="0" w:firstLine="0"/>
        <w:jc w:val="left"/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</w:pPr>
      <w:r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  <w:t>【正文】边防连的官兵换了一茬又一茬，但托云牧场的护边员们就像永不换防的士兵、永不移动的界碑。春夏秋冬，季季如此，岁岁年年，代代如此，即使到了古稀之年，只要身体条件允许，他们都会自发地去放牧巡边。他们用实际行动，践行着“一生只做一件事，我为祖国当卫士”的铮铮誓言，履行着维稳戍边的职责使命。牧工是普通的，是平凡的，</w:t>
      </w:r>
      <w:r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  <w:t>正是这无数的普通与平凡，成就伟大、铸就坚强。</w:t>
      </w:r>
    </w:p>
    <w:p w14:paraId="5DFB94FC">
      <w:pPr>
        <w:keepNext w:val="0"/>
        <w:keepLines w:val="0"/>
        <w:widowControl/>
        <w:suppressLineNumbers w:val="0"/>
        <w:ind w:left="0" w:firstLine="0"/>
        <w:jc w:val="left"/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</w:pPr>
      <w:r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  <w:t>【同期】托云牧场二连党支部副书记 连长 卡孜别克·图尔麦麦提</w:t>
      </w:r>
    </w:p>
    <w:p w14:paraId="1060845E">
      <w:pPr>
        <w:keepNext w:val="0"/>
        <w:keepLines w:val="0"/>
        <w:widowControl/>
        <w:suppressLineNumbers w:val="0"/>
        <w:ind w:left="0" w:firstLine="0"/>
        <w:jc w:val="left"/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</w:pPr>
      <w:r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  <w:t>现在国家政策好</w:t>
      </w:r>
      <w:r>
        <w:rPr>
          <w:rFonts w:hint="eastAsia" w:ascii="Arial" w:hAnsi="Arial" w:eastAsia="宋体" w:cs="Arial"/>
          <w:i w:val="0"/>
          <w:iCs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  <w:t xml:space="preserve"> </w:t>
      </w:r>
      <w:r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  <w:t>我们在这里生活很幸福</w:t>
      </w:r>
      <w:r>
        <w:rPr>
          <w:rFonts w:hint="eastAsia" w:ascii="Arial" w:hAnsi="Arial" w:eastAsia="宋体" w:cs="Arial"/>
          <w:i w:val="0"/>
          <w:iCs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  <w:t xml:space="preserve"> </w:t>
      </w:r>
      <w:r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  <w:t>我们要守好边境线</w:t>
      </w:r>
      <w:r>
        <w:rPr>
          <w:rFonts w:hint="eastAsia" w:ascii="Arial" w:hAnsi="Arial" w:eastAsia="宋体" w:cs="Arial"/>
          <w:i w:val="0"/>
          <w:iCs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  <w:t xml:space="preserve"> </w:t>
      </w:r>
      <w:r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  <w:t>守护好万家团圆</w:t>
      </w:r>
    </w:p>
    <w:p w14:paraId="4EFC1320">
      <w:pPr>
        <w:keepNext w:val="0"/>
        <w:keepLines w:val="0"/>
        <w:widowControl/>
        <w:suppressLineNumbers w:val="0"/>
        <w:ind w:left="0" w:firstLine="0"/>
        <w:jc w:val="left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37"/>
          <w:szCs w:val="37"/>
        </w:rPr>
      </w:pPr>
      <w:r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  <w:t>【同期】祝大家新年快乐，祝伟大祖国繁荣昌盛</w:t>
      </w:r>
    </w:p>
    <w:p w14:paraId="1EE5BC5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Arial">
    <w:panose1 w:val="020B0704020202020204"/>
    <w:charset w:val="00"/>
    <w:family w:val="auto"/>
    <w:pitch w:val="default"/>
    <w:sig w:usb0="E0002AFF" w:usb1="C0007843" w:usb2="00000009" w:usb3="00000000" w:csb0="400001FF" w:csb1="FFFF0000"/>
  </w:font>
  <w:font w:name="Mongolian White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altName w:val="Times New Roman"/>
    <w:panose1 w:val="020B0600000000000000"/>
    <w:charset w:val="00"/>
    <w:family w:val="auto"/>
    <w:pitch w:val="default"/>
    <w:sig w:usb0="A00002FF" w:usb1="7ACFFDFB" w:usb2="00000017" w:usb3="00000000" w:csb0="0004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FF7CD23"/>
    <w:rsid w:val="FFF7C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3</TotalTime>
  <ScaleCrop>false</ScaleCrop>
  <LinksUpToDate>false</LinksUpToDate>
  <CharactersWithSpaces>0</CharactersWithSpaces>
  <Application>WPS Office_7.4.1.8983_F1E327BC-269C-435d-A152-05C5408002CA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2026-01-27T12:44:00Z</dcterms:created>
  <dc:creator>陈成</dc:creator>
  <cp:lastModifiedBy>陈成</cp:lastModifiedBy>
  <dcterms:modified xsi:type="dcterms:W3CDTF">2026-01-27T12:48:17Z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2052-7.4.1.8983</vt:lpwstr>
  </property>
  <property fmtid="{D5CDD505-2E9C-101B-9397-08002B2CF9AE}" pid="3" name="ICV">
    <vt:lpwstr>C095734B6B24A4D79942786913CDBEB7_41</vt:lpwstr>
  </property>
</Properties>
</file>